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3D" w:rsidRPr="00A907A9" w:rsidRDefault="0002573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2573D" w:rsidRPr="00A33A61" w:rsidTr="00A907A9">
        <w:trPr>
          <w:trHeight w:val="20"/>
        </w:trPr>
        <w:tc>
          <w:tcPr>
            <w:tcW w:w="9571" w:type="dxa"/>
            <w:gridSpan w:val="5"/>
          </w:tcPr>
          <w:p w:rsidR="0002573D" w:rsidRDefault="0002573D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2573D" w:rsidRPr="00A33A61" w:rsidRDefault="0002573D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4413" w:type="dxa"/>
            <w:gridSpan w:val="2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F3C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2573D" w:rsidRDefault="0002573D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9571" w:type="dxa"/>
            <w:gridSpan w:val="5"/>
          </w:tcPr>
          <w:p w:rsidR="0002573D" w:rsidRDefault="0002573D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9571" w:type="dxa"/>
            <w:gridSpan w:val="5"/>
          </w:tcPr>
          <w:p w:rsidR="0002573D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C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Кто они(2</w:t>
            </w:r>
            <w:r w:rsidR="0099775B" w:rsidRPr="005841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 w:val="restart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2573D" w:rsidRPr="0002573D" w:rsidRDefault="0002573D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F3C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5841F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="006F3C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 w:val="restart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02573D" w:rsidRPr="002B5D6C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6F3CFA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6F3CFA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02573D" w:rsidRPr="002B5D6C" w:rsidRDefault="006F3CFA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  <w:r w:rsidRPr="006F3CFA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тветить на вопросы по тексту</w:t>
            </w:r>
            <w:r w:rsidR="002B5D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02573D" w:rsidRPr="002B5D6C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99775B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99775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6F3C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  <w:vMerge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2573D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2573D" w:rsidRDefault="002B5D6C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карточки на сайте каждый день. </w:t>
            </w:r>
          </w:p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73D" w:rsidRPr="00A33A61" w:rsidTr="00A907A9">
        <w:trPr>
          <w:trHeight w:val="20"/>
        </w:trPr>
        <w:tc>
          <w:tcPr>
            <w:tcW w:w="2518" w:type="dxa"/>
          </w:tcPr>
          <w:p w:rsidR="0002573D" w:rsidRPr="00A33A61" w:rsidRDefault="0002573D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2573D" w:rsidRPr="0002573D" w:rsidRDefault="006F3CFA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5D6C"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r w:rsidR="0002573D">
              <w:rPr>
                <w:rFonts w:ascii="Times New Roman" w:hAnsi="Times New Roman" w:cs="Times New Roman"/>
                <w:sz w:val="24"/>
                <w:szCs w:val="24"/>
              </w:rPr>
              <w:t xml:space="preserve">по почте 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02573D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57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02573D" w:rsidRDefault="0002573D" w:rsidP="0002573D"/>
    <w:p w:rsidR="0002573D" w:rsidRPr="0002573D" w:rsidRDefault="0002573D"/>
    <w:p w:rsidR="0002573D" w:rsidRDefault="0002573D"/>
    <w:p w:rsidR="002F58BC" w:rsidRPr="00A907A9" w:rsidRDefault="002F58BC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p w:rsidR="0099775B" w:rsidRPr="00A907A9" w:rsidRDefault="0099775B"/>
    <w:sectPr w:rsidR="0099775B" w:rsidRPr="00A907A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2F58BC"/>
    <w:rsid w:val="003B47C1"/>
    <w:rsid w:val="00543E00"/>
    <w:rsid w:val="005841FD"/>
    <w:rsid w:val="00684E2B"/>
    <w:rsid w:val="006C0CCB"/>
    <w:rsid w:val="006F3CFA"/>
    <w:rsid w:val="0099775B"/>
    <w:rsid w:val="009E29D5"/>
    <w:rsid w:val="00A33A61"/>
    <w:rsid w:val="00A907A9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2020-04-16T04:55:00Z</dcterms:modified>
</cp:coreProperties>
</file>